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84.0" w:type="dxa"/>
        <w:tblLayout w:type="fixed"/>
        <w:tblLook w:val="0000"/>
      </w:tblPr>
      <w:tblGrid>
        <w:gridCol w:w="1293"/>
        <w:gridCol w:w="426"/>
        <w:gridCol w:w="426"/>
        <w:gridCol w:w="213"/>
        <w:gridCol w:w="213"/>
        <w:gridCol w:w="426"/>
        <w:gridCol w:w="418"/>
        <w:gridCol w:w="647"/>
        <w:gridCol w:w="426"/>
        <w:gridCol w:w="639"/>
        <w:gridCol w:w="1065"/>
        <w:gridCol w:w="639"/>
        <w:gridCol w:w="1917"/>
        <w:tblGridChange w:id="0">
          <w:tblGrid>
            <w:gridCol w:w="1293"/>
            <w:gridCol w:w="426"/>
            <w:gridCol w:w="426"/>
            <w:gridCol w:w="213"/>
            <w:gridCol w:w="213"/>
            <w:gridCol w:w="426"/>
            <w:gridCol w:w="418"/>
            <w:gridCol w:w="647"/>
            <w:gridCol w:w="426"/>
            <w:gridCol w:w="639"/>
            <w:gridCol w:w="1065"/>
            <w:gridCol w:w="639"/>
            <w:gridCol w:w="1917"/>
          </w:tblGrid>
        </w:tblGridChange>
      </w:tblGrid>
      <w:tr>
        <w:trPr>
          <w:trHeight w:val="7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履　歴　書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4165600</wp:posOffset>
                      </wp:positionH>
                      <wp:positionV relativeFrom="paragraph">
                        <wp:posOffset>-152399</wp:posOffset>
                      </wp:positionV>
                      <wp:extent cx="1092835" cy="145288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05933" y="305991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rnd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307.00000762939453" w:right="108.99999618530273" w:firstLine="106.99999809265137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ＭＳ 明朝" w:cs="ＭＳ 明朝" w:eastAsia="ＭＳ 明朝" w:hAnsi="ＭＳ 明朝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4165600</wp:posOffset>
                      </wp:positionH>
                      <wp:positionV relativeFrom="paragraph">
                        <wp:posOffset>-152399</wp:posOffset>
                      </wp:positionV>
                      <wp:extent cx="1092835" cy="145288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2835" cy="14528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平成30年10月3日現在　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フリガナ　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11"/>
            <w:tcBorders>
              <w:top w:color="000000" w:space="0" w:sz="4" w:val="dotted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　　名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3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日生（満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歳）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※</w:t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男・女</w:t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2"/>
            <w:tcBorders>
              <w:left w:color="000000" w:space="0" w:sz="12" w:val="single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</w:tr>
      <w:tr>
        <w:trPr>
          <w:trHeight w:val="560" w:hRule="atLeast"/>
        </w:trPr>
        <w:tc>
          <w:tcPr>
            <w:gridSpan w:val="12"/>
            <w:vMerge w:val="restart"/>
            <w:tcBorders>
              <w:top w:color="000000" w:space="0" w:sz="4" w:val="dotted"/>
              <w:left w:color="000000" w:space="0" w:sz="12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現住所　　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12"/>
            <w:vMerge w:val="continue"/>
            <w:tcBorders>
              <w:top w:color="000000" w:space="0" w:sz="4" w:val="dotted"/>
              <w:left w:color="000000" w:space="0" w:sz="12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2"/>
            <w:tcBorders>
              <w:top w:color="000000" w:space="0" w:sz="8" w:val="single"/>
              <w:left w:color="000000" w:space="0" w:sz="12" w:val="single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ふりがな　　　　　　　　　　　　　　　　　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trHeight w:val="1120" w:hRule="atLeast"/>
        </w:trPr>
        <w:tc>
          <w:tcPr>
            <w:gridSpan w:val="7"/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出身国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市・省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48.0" w:type="dxa"/>
        <w:jc w:val="left"/>
        <w:tblInd w:w="84.0" w:type="dxa"/>
        <w:tblLayout w:type="fixed"/>
        <w:tblLook w:val="0000"/>
      </w:tblPr>
      <w:tblGrid>
        <w:gridCol w:w="1293"/>
        <w:gridCol w:w="766"/>
        <w:gridCol w:w="6689"/>
        <w:tblGridChange w:id="0">
          <w:tblGrid>
            <w:gridCol w:w="1293"/>
            <w:gridCol w:w="766"/>
            <w:gridCol w:w="6689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学歴・職歴（各別にまとめて書く）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学歴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63500</wp:posOffset>
                </wp:positionV>
                <wp:extent cx="5507355" cy="3943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97085" y="3587595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63500</wp:posOffset>
                </wp:positionV>
                <wp:extent cx="5507355" cy="3943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7355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8.0" w:type="dxa"/>
        <w:jc w:val="left"/>
        <w:tblInd w:w="84.0" w:type="dxa"/>
        <w:tblLayout w:type="fixed"/>
        <w:tblLook w:val="0000"/>
      </w:tblPr>
      <w:tblGrid>
        <w:gridCol w:w="1293"/>
        <w:gridCol w:w="766"/>
        <w:gridCol w:w="6689"/>
        <w:tblGridChange w:id="0">
          <w:tblGrid>
            <w:gridCol w:w="1293"/>
            <w:gridCol w:w="766"/>
            <w:gridCol w:w="6689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学歴・職歴（各別にまとめて書く）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免許・資格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49.0" w:type="dxa"/>
        <w:jc w:val="left"/>
        <w:tblInd w:w="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749"/>
        <w:tblGridChange w:id="0">
          <w:tblGrid>
            <w:gridCol w:w="8749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自己ＰＲ</w:t>
            </w:r>
          </w:p>
        </w:tc>
      </w:tr>
      <w:tr>
        <w:trPr>
          <w:trHeight w:val="3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contextualSpacing w:val="0"/>
              <w:jc w:val="both"/>
              <w:rPr>
                <w:rFonts w:ascii="ＭＳ Ｐ明朝" w:cs="ＭＳ Ｐ明朝" w:eastAsia="ＭＳ Ｐ明朝" w:hAnsi="ＭＳ Ｐ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明朝" w:cs="ＭＳ Ｐ明朝" w:eastAsia="ＭＳ Ｐ明朝" w:hAnsi="ＭＳ Ｐ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明朝" w:cs="ＭＳ Ｐ明朝" w:eastAsia="ＭＳ Ｐ明朝" w:hAnsi="ＭＳ Ｐ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明朝" w:cs="ＭＳ Ｐ明朝" w:eastAsia="ＭＳ Ｐ明朝" w:hAnsi="ＭＳ Ｐ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明朝" w:cs="ＭＳ Ｐ明朝" w:eastAsia="ＭＳ Ｐ明朝" w:hAnsi="ＭＳ Ｐ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48.999999999998" w:type="dxa"/>
        <w:jc w:val="left"/>
        <w:tblInd w:w="84.0" w:type="dxa"/>
        <w:tblLayout w:type="fixed"/>
        <w:tblLook w:val="0000"/>
      </w:tblPr>
      <w:tblGrid>
        <w:gridCol w:w="5756"/>
        <w:gridCol w:w="1064"/>
        <w:gridCol w:w="213"/>
        <w:gridCol w:w="218"/>
        <w:gridCol w:w="638"/>
        <w:gridCol w:w="426"/>
        <w:gridCol w:w="434"/>
        <w:tblGridChange w:id="0">
          <w:tblGrid>
            <w:gridCol w:w="5756"/>
            <w:gridCol w:w="1064"/>
            <w:gridCol w:w="213"/>
            <w:gridCol w:w="218"/>
            <w:gridCol w:w="638"/>
            <w:gridCol w:w="426"/>
            <w:gridCol w:w="434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志望の動機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通勤時間</w:t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contextualSpacing w:val="0"/>
              <w:jc w:val="both"/>
              <w:rPr>
                <w:rFonts w:ascii="ＭＳ Ｐ明朝" w:cs="ＭＳ Ｐ明朝" w:eastAsia="ＭＳ Ｐ明朝" w:hAnsi="ＭＳ Ｐ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tcMar>
              <w:bottom w:w="57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約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8" w:val="single"/>
            </w:tcBorders>
            <w:tcMar>
              <w:bottom w:w="57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bottom w:w="57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bottom w:w="57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12" w:val="single"/>
            </w:tcBorders>
            <w:tcMar>
              <w:bottom w:w="57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扶養家族数（配偶者を除く）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tcMar>
              <w:bottom w:w="57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12" w:val="single"/>
            </w:tcBorders>
            <w:tcMar>
              <w:bottom w:w="57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人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配偶者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配偶者の扶養義務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     </w:t>
            </w: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有・無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　有・無</w:t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49.0" w:type="dxa"/>
        <w:jc w:val="left"/>
        <w:tblInd w:w="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9"/>
        <w:tblGridChange w:id="0">
          <w:tblGrid>
            <w:gridCol w:w="8749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ＭＳ 明朝" w:cs="ＭＳ 明朝" w:eastAsia="ＭＳ 明朝" w:hAnsi="ＭＳ 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本人希望記入欄（特に給料・職種・勤務時間・勤務地・その他についての希望などがあれば記入）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専門学校 インターナショナル・スクール オブ ビジネス　</w:t>
      </w:r>
    </w:p>
    <w:sectPr>
      <w:pgSz w:h="16838" w:w="11906"/>
      <w:pgMar w:bottom="539" w:top="539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ＭＳ Ｐ明朝"/>
  <w:font w:name="Century"/>
  <w:font w:name="ＭＳ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